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93368" w14:textId="07FCCD5A" w:rsidR="00B0000E" w:rsidRDefault="00526139" w:rsidP="00526139">
      <w:pPr>
        <w:jc w:val="center"/>
        <w:rPr>
          <w:b/>
          <w:bCs/>
          <w:u w:val="single"/>
        </w:rPr>
      </w:pPr>
      <w:r w:rsidRPr="00526139">
        <w:rPr>
          <w:b/>
          <w:bCs/>
          <w:u w:val="single"/>
        </w:rPr>
        <w:t>Zapojení spínače</w:t>
      </w:r>
    </w:p>
    <w:p w14:paraId="759FA517" w14:textId="77777777" w:rsidR="00526139" w:rsidRDefault="00526139" w:rsidP="00526139">
      <w:pPr>
        <w:jc w:val="center"/>
        <w:rPr>
          <w:b/>
          <w:bCs/>
          <w:u w:val="single"/>
        </w:rPr>
      </w:pPr>
    </w:p>
    <w:p w14:paraId="33C98FC5" w14:textId="2C4D9069" w:rsidR="00526139" w:rsidRPr="00526139" w:rsidRDefault="00526139" w:rsidP="00526139">
      <w:pPr>
        <w:rPr>
          <w:b/>
          <w:bCs/>
        </w:rPr>
      </w:pPr>
      <w:r w:rsidRPr="00526139">
        <w:rPr>
          <w:b/>
          <w:bCs/>
        </w:rPr>
        <w:t>Přívod 230</w:t>
      </w:r>
      <w:proofErr w:type="gramStart"/>
      <w:r w:rsidRPr="00526139">
        <w:rPr>
          <w:b/>
          <w:bCs/>
        </w:rPr>
        <w:t>V :</w:t>
      </w:r>
      <w:proofErr w:type="gramEnd"/>
    </w:p>
    <w:p w14:paraId="2E9569F8" w14:textId="77777777" w:rsidR="00526139" w:rsidRPr="00526139" w:rsidRDefault="00526139" w:rsidP="00526139"/>
    <w:p w14:paraId="223A83A5" w14:textId="54A2ED50" w:rsidR="00526139" w:rsidRPr="00526139" w:rsidRDefault="00526139" w:rsidP="00526139">
      <w:r w:rsidRPr="00526139">
        <w:t>N – svorka 13</w:t>
      </w:r>
    </w:p>
    <w:p w14:paraId="3448724C" w14:textId="0641CC5D" w:rsidR="00526139" w:rsidRPr="00526139" w:rsidRDefault="00526139" w:rsidP="00526139">
      <w:r w:rsidRPr="00526139">
        <w:t>L – svorka 23</w:t>
      </w:r>
    </w:p>
    <w:p w14:paraId="196C1CD1" w14:textId="77777777" w:rsidR="00526139" w:rsidRPr="00526139" w:rsidRDefault="00526139" w:rsidP="00526139">
      <w:pPr>
        <w:rPr>
          <w:b/>
          <w:bCs/>
        </w:rPr>
      </w:pPr>
    </w:p>
    <w:p w14:paraId="2E54A35B" w14:textId="77777777" w:rsidR="00526139" w:rsidRPr="00526139" w:rsidRDefault="00526139" w:rsidP="00526139">
      <w:pPr>
        <w:rPr>
          <w:b/>
          <w:bCs/>
        </w:rPr>
      </w:pPr>
    </w:p>
    <w:p w14:paraId="5C6BAB71" w14:textId="2C40D9BD" w:rsidR="00526139" w:rsidRPr="00526139" w:rsidRDefault="00526139" w:rsidP="00526139">
      <w:pPr>
        <w:rPr>
          <w:b/>
          <w:bCs/>
        </w:rPr>
      </w:pPr>
      <w:r w:rsidRPr="00526139">
        <w:rPr>
          <w:b/>
          <w:bCs/>
        </w:rPr>
        <w:t xml:space="preserve">Výstup ze spínače do desky: </w:t>
      </w:r>
    </w:p>
    <w:p w14:paraId="17F518B1" w14:textId="77777777" w:rsidR="00526139" w:rsidRPr="00526139" w:rsidRDefault="00526139" w:rsidP="00526139"/>
    <w:p w14:paraId="78B146CD" w14:textId="5394987F" w:rsidR="00526139" w:rsidRPr="00526139" w:rsidRDefault="00526139" w:rsidP="00526139">
      <w:r w:rsidRPr="00526139">
        <w:t>N – svorka 14</w:t>
      </w:r>
    </w:p>
    <w:p w14:paraId="6BBD2CC0" w14:textId="61E71C65" w:rsidR="00526139" w:rsidRPr="00526139" w:rsidRDefault="00526139" w:rsidP="00526139">
      <w:r w:rsidRPr="00526139">
        <w:t>L – svorka 24</w:t>
      </w:r>
    </w:p>
    <w:p w14:paraId="0166D1F5" w14:textId="77777777" w:rsidR="00526139" w:rsidRPr="00526139" w:rsidRDefault="00526139" w:rsidP="00526139">
      <w:pPr>
        <w:rPr>
          <w:b/>
          <w:bCs/>
        </w:rPr>
      </w:pPr>
    </w:p>
    <w:p w14:paraId="0C71121E" w14:textId="5FD497E5" w:rsidR="00526139" w:rsidRPr="00526139" w:rsidRDefault="00526139" w:rsidP="00526139">
      <w:r w:rsidRPr="00526139">
        <w:rPr>
          <w:b/>
          <w:bCs/>
        </w:rPr>
        <w:t>Svorku A1</w:t>
      </w:r>
      <w:r w:rsidRPr="00526139">
        <w:t xml:space="preserve"> připojit k okruhu bezpečnostních spínačů (kryt vřetene, kryt řemenů + stop tlačítko</w:t>
      </w:r>
      <w:r>
        <w:t>)</w:t>
      </w:r>
      <w:r w:rsidRPr="00526139">
        <w:t>. Pokud okruh bezpečnostních prvků nepoužíváte, propojte svorku A1 se svorkou 24.</w:t>
      </w:r>
    </w:p>
    <w:sectPr w:rsidR="00526139" w:rsidRPr="0052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39"/>
    <w:rsid w:val="00372B99"/>
    <w:rsid w:val="00495396"/>
    <w:rsid w:val="00526139"/>
    <w:rsid w:val="005C0215"/>
    <w:rsid w:val="006F5F6C"/>
    <w:rsid w:val="008C69AE"/>
    <w:rsid w:val="00B0000E"/>
    <w:rsid w:val="00B0440F"/>
    <w:rsid w:val="00E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F0BC6"/>
  <w15:chartTrackingRefBased/>
  <w15:docId w15:val="{7F01F1CD-1358-764C-8D95-417B306E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1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1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1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1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1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1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1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1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1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1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524649B4BEF346BEBA8C99F0BFB8A3" ma:contentTypeVersion="17" ma:contentTypeDescription="Vytvoří nový dokument" ma:contentTypeScope="" ma:versionID="c55f408f5d0d90d8acf731aee949fa9d">
  <xsd:schema xmlns:xsd="http://www.w3.org/2001/XMLSchema" xmlns:xs="http://www.w3.org/2001/XMLSchema" xmlns:p="http://schemas.microsoft.com/office/2006/metadata/properties" xmlns:ns2="21e00b22-cb51-46b0-95c1-41fd22505ce8" xmlns:ns3="7a7ccf1a-8703-4ac9-b6ea-a8ce744f4daf" targetNamespace="http://schemas.microsoft.com/office/2006/metadata/properties" ma:root="true" ma:fieldsID="930691eea9ae115317b656085481e0d7" ns2:_="" ns3:_="">
    <xsd:import namespace="21e00b22-cb51-46b0-95c1-41fd22505ce8"/>
    <xsd:import namespace="7a7ccf1a-8703-4ac9-b6ea-a8ce744f4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b22-cb51-46b0-95c1-41fd22505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8d70693-36ac-49bc-b03a-9dbf4af45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cf1a-8703-4ac9-b6ea-a8ce744f4d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cdf995e9-dfdf-4bfc-85a2-791be3ff1f35}" ma:internalName="TaxCatchAll" ma:showField="CatchAllData" ma:web="7a7ccf1a-8703-4ac9-b6ea-a8ce744f4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00b22-cb51-46b0-95c1-41fd22505ce8">
      <Terms xmlns="http://schemas.microsoft.com/office/infopath/2007/PartnerControls"/>
    </lcf76f155ced4ddcb4097134ff3c332f>
    <TaxCatchAll xmlns="7a7ccf1a-8703-4ac9-b6ea-a8ce744f4daf" xsi:nil="true"/>
  </documentManagement>
</p:properties>
</file>

<file path=customXml/itemProps1.xml><?xml version="1.0" encoding="utf-8"?>
<ds:datastoreItem xmlns:ds="http://schemas.openxmlformats.org/officeDocument/2006/customXml" ds:itemID="{F94D3351-9363-4B1D-9799-73B4D3EACDD7}"/>
</file>

<file path=customXml/itemProps2.xml><?xml version="1.0" encoding="utf-8"?>
<ds:datastoreItem xmlns:ds="http://schemas.openxmlformats.org/officeDocument/2006/customXml" ds:itemID="{C94BC633-E65C-4985-8D32-9D015CCF7B16}"/>
</file>

<file path=customXml/itemProps3.xml><?xml version="1.0" encoding="utf-8"?>
<ds:datastoreItem xmlns:ds="http://schemas.openxmlformats.org/officeDocument/2006/customXml" ds:itemID="{9ABAC7F4-FBEA-4699-BEE2-6833051BB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255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Cyrus</dc:creator>
  <cp:keywords/>
  <dc:description/>
  <cp:lastModifiedBy>Tomáš Cyrus</cp:lastModifiedBy>
  <cp:revision>1</cp:revision>
  <cp:lastPrinted>2024-08-07T13:18:00Z</cp:lastPrinted>
  <dcterms:created xsi:type="dcterms:W3CDTF">2024-08-07T13:14:00Z</dcterms:created>
  <dcterms:modified xsi:type="dcterms:W3CDTF">2024-08-07T13:18:00Z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0x01010013524649B4BEF346BEBA8C99F0BFB8A3</vt:lpwstr>
  </property>
</Properties>
</file>